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A9E" w:rsidRPr="00BE4FC3" w:rsidRDefault="00015A9E" w:rsidP="00015A9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E4FC3">
        <w:rPr>
          <w:rFonts w:ascii="Times New Roman" w:hAnsi="Times New Roman" w:cs="Times New Roman"/>
          <w:b/>
          <w:sz w:val="24"/>
          <w:szCs w:val="24"/>
        </w:rPr>
        <w:t>ПРИЛОЖЕНИЕ А</w:t>
      </w:r>
    </w:p>
    <w:p w:rsidR="00F53D3B" w:rsidRPr="00BE4FC3" w:rsidRDefault="008F1007" w:rsidP="00B5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FC3">
        <w:rPr>
          <w:rFonts w:ascii="Times New Roman" w:hAnsi="Times New Roman" w:cs="Times New Roman"/>
          <w:b/>
          <w:sz w:val="24"/>
          <w:szCs w:val="24"/>
        </w:rPr>
        <w:t>ЛОТ 1</w:t>
      </w:r>
    </w:p>
    <w:p w:rsidR="002F6147" w:rsidRPr="00BE4FC3" w:rsidRDefault="002F6147" w:rsidP="00B543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4FC3" w:rsidRPr="00BE4FC3" w:rsidRDefault="00BE4FC3" w:rsidP="005E4079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  <w:rPr>
          <w:rStyle w:val="a6"/>
          <w:rFonts w:ascii="Times New Roman" w:hAnsi="Times New Roman"/>
          <w:b w:val="0"/>
          <w:bCs w:val="0"/>
          <w:sz w:val="24"/>
          <w:szCs w:val="24"/>
        </w:rPr>
      </w:pPr>
      <w:r w:rsidRPr="00BE4FC3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«Барановичская городская больница»  ул. Брестская, 133, 225409, г. Барановичи, Брестская обл. УНП 290453318</w:t>
      </w:r>
    </w:p>
    <w:p w:rsidR="00BE4FC3" w:rsidRPr="00BE4FC3" w:rsidRDefault="00BE4FC3" w:rsidP="005E4079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E4FC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детская городская больница» ул. Куйбышева, 46, 225409, г. Барановичи, Брестская обл. УНП 290453320 </w:t>
      </w:r>
    </w:p>
    <w:p w:rsidR="00BE4FC3" w:rsidRPr="00BE4FC3" w:rsidRDefault="005E4079" w:rsidP="00BE4FC3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E4FC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центральная поликлиника» ул. Горького, 58, 225409, г. Барановичи, Брестская обл. УНП 290279362 </w:t>
      </w:r>
    </w:p>
    <w:p w:rsidR="005E4079" w:rsidRPr="00BE4FC3" w:rsidRDefault="00BE4FC3" w:rsidP="00BE4FC3">
      <w:pPr>
        <w:pStyle w:val="a7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E4FC3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BE4FC3">
        <w:rPr>
          <w:rFonts w:ascii="Times New Roman" w:hAnsi="Times New Roman" w:cs="Times New Roman"/>
          <w:sz w:val="24"/>
          <w:szCs w:val="24"/>
        </w:rPr>
        <w:t>Пинский</w:t>
      </w:r>
      <w:proofErr w:type="spellEnd"/>
      <w:r w:rsidRPr="00BE4FC3">
        <w:rPr>
          <w:rFonts w:ascii="Times New Roman" w:hAnsi="Times New Roman" w:cs="Times New Roman"/>
          <w:sz w:val="24"/>
          <w:szCs w:val="24"/>
        </w:rPr>
        <w:t xml:space="preserve"> межрайонный родильный дом» ул. Карасева, 1, 225710, г. Пинск, Брестская обл. УНП 200209560</w:t>
      </w:r>
    </w:p>
    <w:p w:rsidR="00BE4FC3" w:rsidRDefault="00BE4FC3" w:rsidP="005E40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079" w:rsidRPr="00BE4FC3" w:rsidRDefault="005E4079" w:rsidP="005E40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E4FC3">
        <w:rPr>
          <w:rFonts w:ascii="Times New Roman" w:hAnsi="Times New Roman" w:cs="Times New Roman"/>
          <w:b/>
          <w:sz w:val="24"/>
          <w:szCs w:val="24"/>
        </w:rPr>
        <w:t>ЛОТ 2</w:t>
      </w:r>
    </w:p>
    <w:p w:rsidR="005E4079" w:rsidRPr="00BE4FC3" w:rsidRDefault="005E4079" w:rsidP="005E4079">
      <w:pPr>
        <w:spacing w:after="0" w:line="240" w:lineRule="auto"/>
        <w:rPr>
          <w:rStyle w:val="a6"/>
          <w:rFonts w:ascii="Times New Roman" w:hAnsi="Times New Roman" w:cs="Times New Roman"/>
          <w:bCs w:val="0"/>
          <w:sz w:val="24"/>
          <w:szCs w:val="24"/>
        </w:rPr>
      </w:pPr>
    </w:p>
    <w:p w:rsidR="00BE4FC3" w:rsidRPr="00BE4FC3" w:rsidRDefault="00BE4FC3" w:rsidP="00BE4FC3">
      <w:pPr>
        <w:pStyle w:val="a7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E4FC3">
        <w:rPr>
          <w:rFonts w:ascii="Times New Roman" w:hAnsi="Times New Roman" w:cs="Times New Roman"/>
          <w:sz w:val="24"/>
          <w:szCs w:val="24"/>
        </w:rPr>
        <w:t>Учреждение здравоохранения «Барановичская городская больница»  ул. Брестская, 133, 225409, г. Барановичи, Брестская обл. УНП 290453318</w:t>
      </w:r>
    </w:p>
    <w:p w:rsidR="00BE4FC3" w:rsidRPr="00BE4FC3" w:rsidRDefault="00BE4FC3" w:rsidP="00BE4FC3">
      <w:pPr>
        <w:pStyle w:val="a7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E4FC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«Барановичская центральная поликлиника» ул. Горького, 58, 225409, г. Барановичи, Брестская обл. УНП 290279362 </w:t>
      </w:r>
    </w:p>
    <w:p w:rsidR="005E4079" w:rsidRPr="00BE4FC3" w:rsidRDefault="00BE4FC3" w:rsidP="005E4079">
      <w:pPr>
        <w:pStyle w:val="a7"/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E4FC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2» ул. Школьная, 8, 224014, г. </w:t>
      </w:r>
      <w:proofErr w:type="spellStart"/>
      <w:r w:rsidRPr="00BE4FC3">
        <w:rPr>
          <w:rFonts w:ascii="Times New Roman" w:hAnsi="Times New Roman" w:cs="Times New Roman"/>
          <w:sz w:val="24"/>
          <w:szCs w:val="24"/>
        </w:rPr>
        <w:t>БрестУНП</w:t>
      </w:r>
      <w:proofErr w:type="spellEnd"/>
      <w:r w:rsidRPr="00BE4FC3">
        <w:rPr>
          <w:rFonts w:ascii="Times New Roman" w:hAnsi="Times New Roman" w:cs="Times New Roman"/>
          <w:sz w:val="24"/>
          <w:szCs w:val="24"/>
        </w:rPr>
        <w:t xml:space="preserve"> 200035557</w:t>
      </w:r>
    </w:p>
    <w:p w:rsidR="005E4079" w:rsidRPr="00BE4FC3" w:rsidRDefault="00BE4FC3" w:rsidP="005E4079">
      <w:pPr>
        <w:pStyle w:val="a7"/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E4FC3">
        <w:rPr>
          <w:rFonts w:ascii="Times New Roman" w:hAnsi="Times New Roman" w:cs="Times New Roman"/>
          <w:sz w:val="24"/>
          <w:szCs w:val="24"/>
        </w:rPr>
        <w:t>Учреждение здравоохранения «Брестская городская поликлиника № 6» ул. Лактионова, 11, 224028, г. Брест  УНП 200391916</w:t>
      </w:r>
    </w:p>
    <w:p w:rsidR="00BE4FC3" w:rsidRPr="00BE4FC3" w:rsidRDefault="00BE4FC3" w:rsidP="00BE4FC3">
      <w:pPr>
        <w:pStyle w:val="a7"/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E4FC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«Брестский областной психоневрологический диспансер»  ул. </w:t>
      </w:r>
      <w:proofErr w:type="gramStart"/>
      <w:r w:rsidRPr="00BE4FC3">
        <w:rPr>
          <w:rFonts w:ascii="Times New Roman" w:hAnsi="Times New Roman" w:cs="Times New Roman"/>
          <w:sz w:val="24"/>
          <w:szCs w:val="24"/>
        </w:rPr>
        <w:t>Советская</w:t>
      </w:r>
      <w:proofErr w:type="gramEnd"/>
      <w:r w:rsidRPr="00BE4FC3">
        <w:rPr>
          <w:rFonts w:ascii="Times New Roman" w:hAnsi="Times New Roman" w:cs="Times New Roman"/>
          <w:sz w:val="24"/>
          <w:szCs w:val="24"/>
        </w:rPr>
        <w:t>, 13, 224005, г. Брест УНП 200537807</w:t>
      </w:r>
    </w:p>
    <w:p w:rsidR="00F53D3B" w:rsidRPr="00BE4FC3" w:rsidRDefault="00BE4FC3" w:rsidP="00BE4FC3">
      <w:pPr>
        <w:pStyle w:val="a7"/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BE4FC3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BE4FC3">
        <w:rPr>
          <w:rFonts w:ascii="Times New Roman" w:hAnsi="Times New Roman" w:cs="Times New Roman"/>
          <w:sz w:val="24"/>
          <w:szCs w:val="24"/>
        </w:rPr>
        <w:t>Жабинковская</w:t>
      </w:r>
      <w:proofErr w:type="spellEnd"/>
      <w:r w:rsidRPr="00BE4FC3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Кирова, 126, 225101, г. Жабинка, Брестская обл. УНП 200038543 </w:t>
      </w:r>
      <w:r w:rsidRPr="00BE4FC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BE4FC3" w:rsidRPr="00BE4FC3" w:rsidRDefault="00BE4FC3" w:rsidP="00BE4FC3">
      <w:pPr>
        <w:pStyle w:val="a7"/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BE4FC3">
        <w:rPr>
          <w:rFonts w:ascii="Times New Roman" w:hAnsi="Times New Roman" w:cs="Times New Roman"/>
          <w:sz w:val="24"/>
          <w:szCs w:val="24"/>
          <w:shd w:val="clear" w:color="auto" w:fill="FFFFFF"/>
        </w:rPr>
        <w:t>УЗ “Пинская центральная больница» филиал «Больница «</w:t>
      </w:r>
      <w:proofErr w:type="spellStart"/>
      <w:r w:rsidRPr="00BE4FC3">
        <w:rPr>
          <w:rFonts w:ascii="Times New Roman" w:hAnsi="Times New Roman" w:cs="Times New Roman"/>
          <w:sz w:val="24"/>
          <w:szCs w:val="24"/>
          <w:shd w:val="clear" w:color="auto" w:fill="FFFFFF"/>
        </w:rPr>
        <w:t>Молотковичи</w:t>
      </w:r>
      <w:proofErr w:type="spellEnd"/>
      <w:r w:rsidRPr="00BE4FC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 </w:t>
      </w:r>
      <w:r w:rsidRPr="00BE4FC3">
        <w:rPr>
          <w:rFonts w:ascii="Times New Roman" w:hAnsi="Times New Roman" w:cs="Times New Roman"/>
          <w:sz w:val="24"/>
          <w:szCs w:val="24"/>
        </w:rPr>
        <w:t xml:space="preserve"> ул. Морозова, 28, 225760, д. </w:t>
      </w:r>
      <w:proofErr w:type="spellStart"/>
      <w:r w:rsidRPr="00BE4FC3">
        <w:rPr>
          <w:rFonts w:ascii="Times New Roman" w:hAnsi="Times New Roman" w:cs="Times New Roman"/>
          <w:sz w:val="24"/>
          <w:szCs w:val="24"/>
        </w:rPr>
        <w:t>Молотковичи</w:t>
      </w:r>
      <w:proofErr w:type="spellEnd"/>
      <w:r w:rsidRPr="00BE4FC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4FC3">
        <w:rPr>
          <w:rFonts w:ascii="Times New Roman" w:hAnsi="Times New Roman" w:cs="Times New Roman"/>
          <w:sz w:val="24"/>
          <w:szCs w:val="24"/>
        </w:rPr>
        <w:t>Пинский</w:t>
      </w:r>
      <w:proofErr w:type="spellEnd"/>
      <w:r w:rsidRPr="00BE4FC3">
        <w:rPr>
          <w:rFonts w:ascii="Times New Roman" w:hAnsi="Times New Roman" w:cs="Times New Roman"/>
          <w:sz w:val="24"/>
          <w:szCs w:val="24"/>
        </w:rPr>
        <w:t xml:space="preserve"> р-н, Брестская обл. УНП 201007510</w:t>
      </w:r>
      <w:proofErr w:type="gramEnd"/>
    </w:p>
    <w:sectPr w:rsidR="00BE4FC3" w:rsidRPr="00BE4FC3" w:rsidSect="008E19F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22718"/>
    <w:multiLevelType w:val="hybridMultilevel"/>
    <w:tmpl w:val="4920BE2E"/>
    <w:lvl w:ilvl="0" w:tplc="7848FA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D4DBF"/>
    <w:multiLevelType w:val="hybridMultilevel"/>
    <w:tmpl w:val="4920BE2E"/>
    <w:lvl w:ilvl="0" w:tplc="7848FA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B6362"/>
    <w:multiLevelType w:val="hybridMultilevel"/>
    <w:tmpl w:val="C26C1A58"/>
    <w:lvl w:ilvl="0" w:tplc="1BA4E75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3145F1"/>
    <w:multiLevelType w:val="hybridMultilevel"/>
    <w:tmpl w:val="4920BE2E"/>
    <w:lvl w:ilvl="0" w:tplc="7848FA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2802A1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3C6341"/>
    <w:multiLevelType w:val="hybridMultilevel"/>
    <w:tmpl w:val="4920BE2E"/>
    <w:lvl w:ilvl="0" w:tplc="7848FA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E85886"/>
    <w:multiLevelType w:val="hybridMultilevel"/>
    <w:tmpl w:val="AB5C6D3A"/>
    <w:lvl w:ilvl="0" w:tplc="1BA4E75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120D55"/>
    <w:multiLevelType w:val="hybridMultilevel"/>
    <w:tmpl w:val="A8EAA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42563E"/>
    <w:multiLevelType w:val="hybridMultilevel"/>
    <w:tmpl w:val="C26C1A58"/>
    <w:lvl w:ilvl="0" w:tplc="1BA4E75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3F2F0C"/>
    <w:multiLevelType w:val="hybridMultilevel"/>
    <w:tmpl w:val="C26C1A58"/>
    <w:lvl w:ilvl="0" w:tplc="1BA4E75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B46DB2"/>
    <w:multiLevelType w:val="hybridMultilevel"/>
    <w:tmpl w:val="FAA2CA12"/>
    <w:lvl w:ilvl="0" w:tplc="913066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2"/>
  </w:num>
  <w:num w:numId="6">
    <w:abstractNumId w:val="6"/>
  </w:num>
  <w:num w:numId="7">
    <w:abstractNumId w:val="3"/>
  </w:num>
  <w:num w:numId="8">
    <w:abstractNumId w:val="5"/>
  </w:num>
  <w:num w:numId="9">
    <w:abstractNumId w:val="10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48A"/>
    <w:rsid w:val="00015A9E"/>
    <w:rsid w:val="00026FCF"/>
    <w:rsid w:val="00070F01"/>
    <w:rsid w:val="000D7CAF"/>
    <w:rsid w:val="000F753F"/>
    <w:rsid w:val="001739CA"/>
    <w:rsid w:val="002375C1"/>
    <w:rsid w:val="002F6147"/>
    <w:rsid w:val="003F5689"/>
    <w:rsid w:val="004A5C9E"/>
    <w:rsid w:val="004B3A3A"/>
    <w:rsid w:val="004D2AEA"/>
    <w:rsid w:val="00521E84"/>
    <w:rsid w:val="005E4079"/>
    <w:rsid w:val="0061748A"/>
    <w:rsid w:val="006519F0"/>
    <w:rsid w:val="00677552"/>
    <w:rsid w:val="006C2B87"/>
    <w:rsid w:val="00723381"/>
    <w:rsid w:val="00750620"/>
    <w:rsid w:val="007819CF"/>
    <w:rsid w:val="007B67C2"/>
    <w:rsid w:val="007B684F"/>
    <w:rsid w:val="007C4E88"/>
    <w:rsid w:val="007D0232"/>
    <w:rsid w:val="008025AA"/>
    <w:rsid w:val="00851B12"/>
    <w:rsid w:val="008A3597"/>
    <w:rsid w:val="008E19FB"/>
    <w:rsid w:val="008E478B"/>
    <w:rsid w:val="008F1007"/>
    <w:rsid w:val="009744B2"/>
    <w:rsid w:val="009B7A7F"/>
    <w:rsid w:val="00A3688E"/>
    <w:rsid w:val="00A40A5A"/>
    <w:rsid w:val="00A81494"/>
    <w:rsid w:val="00AB1CC0"/>
    <w:rsid w:val="00AE179D"/>
    <w:rsid w:val="00AF3112"/>
    <w:rsid w:val="00B07E14"/>
    <w:rsid w:val="00B22CF3"/>
    <w:rsid w:val="00B543CA"/>
    <w:rsid w:val="00B67516"/>
    <w:rsid w:val="00BB509A"/>
    <w:rsid w:val="00BE4FC3"/>
    <w:rsid w:val="00C471D4"/>
    <w:rsid w:val="00CB6D9F"/>
    <w:rsid w:val="00CE10A1"/>
    <w:rsid w:val="00D056F1"/>
    <w:rsid w:val="00D14C1E"/>
    <w:rsid w:val="00D95C62"/>
    <w:rsid w:val="00E27E70"/>
    <w:rsid w:val="00EF1422"/>
    <w:rsid w:val="00F21DC4"/>
    <w:rsid w:val="00F53D3B"/>
    <w:rsid w:val="00F62736"/>
    <w:rsid w:val="00F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748A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617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7B684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7B684F"/>
    <w:rPr>
      <w:rFonts w:ascii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22CF3"/>
    <w:rPr>
      <w:b/>
      <w:bCs/>
    </w:rPr>
  </w:style>
  <w:style w:type="paragraph" w:styleId="a7">
    <w:name w:val="List Paragraph"/>
    <w:basedOn w:val="a"/>
    <w:uiPriority w:val="34"/>
    <w:qFormat/>
    <w:rsid w:val="00C471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748A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617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7B684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7B684F"/>
    <w:rPr>
      <w:rFonts w:ascii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22CF3"/>
    <w:rPr>
      <w:b/>
      <w:bCs/>
    </w:rPr>
  </w:style>
  <w:style w:type="paragraph" w:styleId="a7">
    <w:name w:val="List Paragraph"/>
    <w:basedOn w:val="a"/>
    <w:uiPriority w:val="34"/>
    <w:qFormat/>
    <w:rsid w:val="00C471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4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5858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7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1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68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1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24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74848-101F-4C0B-9971-C2F6DB6F7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Б. Михайловская</dc:creator>
  <cp:lastModifiedBy>Тамара Ю. Кучура</cp:lastModifiedBy>
  <cp:revision>42</cp:revision>
  <cp:lastPrinted>2026-03-24T10:44:00Z</cp:lastPrinted>
  <dcterms:created xsi:type="dcterms:W3CDTF">2020-01-04T08:19:00Z</dcterms:created>
  <dcterms:modified xsi:type="dcterms:W3CDTF">2026-03-24T10:44:00Z</dcterms:modified>
</cp:coreProperties>
</file>